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回 邮 服 务 申 请 单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5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资料栏（申请人或其监护人填写）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262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取证单号：</w:t>
            </w:r>
          </w:p>
        </w:tc>
        <w:tc>
          <w:tcPr>
            <w:tcW w:w="4262" w:type="dxa"/>
            <w:vMerge w:val="restart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收件人及邮寄地址：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4262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申请人姓名：</w:t>
            </w:r>
          </w:p>
        </w:tc>
        <w:tc>
          <w:tcPr>
            <w:tcW w:w="4262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4262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  <w:tc>
          <w:tcPr>
            <w:tcW w:w="4262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262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邮箱：</w:t>
            </w:r>
            <w:bookmarkStart w:id="0" w:name="_GoBack"/>
            <w:bookmarkEnd w:id="0"/>
          </w:p>
        </w:tc>
        <w:tc>
          <w:tcPr>
            <w:tcW w:w="4262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52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声明栏（申请人或其监护人签署）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8524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7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本人知晓并同意，因邮寄而产生的证件丢失</w:t>
            </w:r>
            <w:r>
              <w:rPr>
                <w:rFonts w:hint="eastAsia" w:ascii="宋体" w:hAnsi="宋体"/>
                <w:sz w:val="28"/>
                <w:szCs w:val="28"/>
              </w:rPr>
              <w:t>∕</w:t>
            </w:r>
            <w:r>
              <w:rPr>
                <w:rFonts w:hint="eastAsia"/>
                <w:sz w:val="28"/>
                <w:szCs w:val="28"/>
              </w:rPr>
              <w:t>损毁</w:t>
            </w:r>
            <w:r>
              <w:rPr>
                <w:rFonts w:hint="eastAsia" w:ascii="宋体" w:hAnsi="宋体"/>
                <w:sz w:val="28"/>
                <w:szCs w:val="28"/>
              </w:rPr>
              <w:t>∕</w:t>
            </w:r>
            <w:r>
              <w:rPr>
                <w:rFonts w:hint="eastAsia"/>
                <w:sz w:val="28"/>
                <w:szCs w:val="28"/>
              </w:rPr>
              <w:t>延误等情况，中国驻</w:t>
            </w:r>
            <w:r>
              <w:rPr>
                <w:rFonts w:hint="eastAsia"/>
                <w:sz w:val="28"/>
                <w:szCs w:val="28"/>
                <w:lang w:eastAsia="zh-CN"/>
              </w:rPr>
              <w:t>马耳他</w:t>
            </w:r>
            <w:r>
              <w:rPr>
                <w:rFonts w:hint="eastAsia"/>
                <w:sz w:val="28"/>
                <w:szCs w:val="28"/>
              </w:rPr>
              <w:t>大使馆不承担责任。</w:t>
            </w:r>
          </w:p>
          <w:p>
            <w:pPr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声明人：</w:t>
            </w:r>
          </w:p>
          <w:p>
            <w:pPr>
              <w:ind w:firstLine="3640" w:firstLineChars="1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5763"/>
    <w:rsid w:val="07302DBA"/>
    <w:rsid w:val="09805B45"/>
    <w:rsid w:val="0A4F5CFF"/>
    <w:rsid w:val="0D974D7F"/>
    <w:rsid w:val="13570F62"/>
    <w:rsid w:val="13DE06DC"/>
    <w:rsid w:val="14ED21D6"/>
    <w:rsid w:val="15E83296"/>
    <w:rsid w:val="183F4CC4"/>
    <w:rsid w:val="1F9257B5"/>
    <w:rsid w:val="205A2BD1"/>
    <w:rsid w:val="25FD7D7A"/>
    <w:rsid w:val="28BA4002"/>
    <w:rsid w:val="2A71452E"/>
    <w:rsid w:val="32363A32"/>
    <w:rsid w:val="353A35EB"/>
    <w:rsid w:val="39997820"/>
    <w:rsid w:val="4DE6717C"/>
    <w:rsid w:val="4E567B01"/>
    <w:rsid w:val="515B2F80"/>
    <w:rsid w:val="5AB87838"/>
    <w:rsid w:val="5F615578"/>
    <w:rsid w:val="67EE46D1"/>
    <w:rsid w:val="6EC10BDA"/>
    <w:rsid w:val="7B862F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ShiYongRen</cp:lastModifiedBy>
  <cp:lastPrinted>2022-09-16T06:22:27Z</cp:lastPrinted>
  <dcterms:modified xsi:type="dcterms:W3CDTF">2022-09-16T06:26:42Z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